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B75" w:rsidRDefault="007C0B75"/>
    <w:p w:rsidR="00C4793F" w:rsidRDefault="00C4793F" w:rsidP="00C4793F">
      <w:r>
        <w:rPr>
          <w:rFonts w:ascii="Times New Roman" w:hAnsi="Times New Roman"/>
          <w:sz w:val="52"/>
          <w:szCs w:val="52"/>
          <w:u w:val="single"/>
        </w:rPr>
        <w:t>Persbericht</w:t>
      </w:r>
      <w:r>
        <w:rPr>
          <w:rFonts w:ascii="Times New Roman" w:hAnsi="Times New Roman"/>
          <w:sz w:val="20"/>
        </w:rPr>
        <w:tab/>
      </w:r>
      <w:r w:rsidR="00402817">
        <w:rPr>
          <w:rFonts w:ascii="Times New Roman" w:hAnsi="Times New Roman"/>
          <w:sz w:val="20"/>
        </w:rPr>
        <w:t>24.2</w:t>
      </w:r>
      <w:r>
        <w:rPr>
          <w:rFonts w:ascii="Times New Roman" w:hAnsi="Times New Roman"/>
          <w:sz w:val="20"/>
        </w:rPr>
        <w:t>.201</w:t>
      </w:r>
      <w:r w:rsidR="00402817">
        <w:rPr>
          <w:rFonts w:ascii="Times New Roman" w:hAnsi="Times New Roman"/>
          <w:sz w:val="20"/>
        </w:rPr>
        <w:t>3</w:t>
      </w:r>
      <w:r w:rsidR="00A933C3">
        <w:rPr>
          <w:rFonts w:ascii="Times New Roman" w:hAnsi="Times New Roman"/>
          <w:sz w:val="20"/>
        </w:rPr>
        <w:t xml:space="preserve">                            SEIZOEN 2013/2014</w:t>
      </w:r>
      <w:r>
        <w:t xml:space="preserve">                           </w:t>
      </w:r>
    </w:p>
    <w:p w:rsidR="00C4793F" w:rsidRDefault="00C4793F" w:rsidP="00C4793F">
      <w:pPr>
        <w:pStyle w:val="Subtitle"/>
        <w:jc w:val="left"/>
        <w:rPr>
          <w:rFonts w:ascii="Times New Roman" w:hAnsi="Times New Roman"/>
          <w:sz w:val="52"/>
          <w:szCs w:val="52"/>
        </w:rPr>
      </w:pPr>
      <w:r>
        <w:rPr>
          <w:rFonts w:ascii="Times New Roman" w:hAnsi="Times New Roman"/>
          <w:sz w:val="52"/>
          <w:szCs w:val="52"/>
          <w:lang w:val="nl-NL"/>
        </w:rPr>
        <w:t>Live op de Duitse en Nederlandse podia</w:t>
      </w:r>
    </w:p>
    <w:p w:rsidR="00C4793F" w:rsidRDefault="00C4793F" w:rsidP="00C4793F">
      <w:pPr>
        <w:pStyle w:val="Subtitle"/>
        <w:rPr>
          <w:rFonts w:ascii="Times New Roman" w:hAnsi="Times New Roman"/>
          <w:i/>
          <w:iCs/>
          <w:sz w:val="96"/>
          <w:szCs w:val="96"/>
        </w:rPr>
      </w:pPr>
      <w:r>
        <w:rPr>
          <w:rFonts w:ascii="Times New Roman" w:hAnsi="Times New Roman"/>
          <w:i/>
          <w:iCs/>
          <w:sz w:val="96"/>
          <w:szCs w:val="96"/>
          <w:lang w:val="nl-NL"/>
        </w:rPr>
        <w:t>Africa Impressions</w:t>
      </w:r>
    </w:p>
    <w:p w:rsidR="00C4793F" w:rsidRDefault="00C4793F" w:rsidP="00C4793F">
      <w:pPr>
        <w:pStyle w:val="Subtitle"/>
        <w:rPr>
          <w:rFonts w:ascii="Times New Roman" w:hAnsi="Times New Roman"/>
          <w:sz w:val="52"/>
          <w:szCs w:val="52"/>
        </w:rPr>
      </w:pPr>
      <w:r>
        <w:rPr>
          <w:rFonts w:ascii="Times New Roman" w:hAnsi="Times New Roman"/>
          <w:sz w:val="52"/>
          <w:szCs w:val="52"/>
          <w:lang w:val="nl-NL"/>
        </w:rPr>
        <w:t>Africa in beeld en geluid</w:t>
      </w:r>
    </w:p>
    <w:p w:rsidR="00C4793F" w:rsidRDefault="00C4793F" w:rsidP="00C4793F">
      <w:pPr>
        <w:jc w:val="center"/>
        <w:rPr>
          <w:sz w:val="44"/>
          <w:szCs w:val="44"/>
        </w:rPr>
      </w:pPr>
      <w:r>
        <w:rPr>
          <w:sz w:val="44"/>
          <w:szCs w:val="44"/>
        </w:rPr>
        <w:t xml:space="preserve">Een </w:t>
      </w:r>
      <w:r w:rsidR="00A933C3">
        <w:rPr>
          <w:sz w:val="44"/>
          <w:szCs w:val="44"/>
        </w:rPr>
        <w:t xml:space="preserve">spectaculair </w:t>
      </w:r>
      <w:r w:rsidR="009862E4">
        <w:rPr>
          <w:sz w:val="44"/>
          <w:szCs w:val="44"/>
        </w:rPr>
        <w:t>‘</w:t>
      </w:r>
      <w:r>
        <w:rPr>
          <w:sz w:val="44"/>
          <w:szCs w:val="44"/>
        </w:rPr>
        <w:t>visu</w:t>
      </w:r>
      <w:r w:rsidR="009862E4">
        <w:rPr>
          <w:sz w:val="44"/>
          <w:szCs w:val="44"/>
        </w:rPr>
        <w:t>a</w:t>
      </w:r>
      <w:r>
        <w:rPr>
          <w:sz w:val="44"/>
          <w:szCs w:val="44"/>
        </w:rPr>
        <w:t>l concert</w:t>
      </w:r>
      <w:r w:rsidR="009862E4">
        <w:rPr>
          <w:sz w:val="44"/>
          <w:szCs w:val="44"/>
        </w:rPr>
        <w:t>’</w:t>
      </w:r>
      <w:r>
        <w:rPr>
          <w:sz w:val="44"/>
          <w:szCs w:val="44"/>
        </w:rPr>
        <w:t xml:space="preserve"> van Chris Hinze en</w:t>
      </w:r>
      <w:r>
        <w:rPr>
          <w:sz w:val="44"/>
          <w:szCs w:val="44"/>
        </w:rPr>
        <w:br/>
        <w:t>Kai-Uwe Küchler</w:t>
      </w:r>
    </w:p>
    <w:p w:rsidR="009862E4" w:rsidRDefault="009862E4" w:rsidP="00C4793F"/>
    <w:p w:rsidR="00C4793F" w:rsidRDefault="006E03E9" w:rsidP="00C4793F">
      <w:r>
        <w:t>Na het</w:t>
      </w:r>
      <w:r w:rsidR="00B91219">
        <w:t xml:space="preserve"> grote sukses van </w:t>
      </w:r>
      <w:r>
        <w:t xml:space="preserve">visual concert </w:t>
      </w:r>
      <w:r w:rsidR="00C4793F">
        <w:t>“Tibet Impressi</w:t>
      </w:r>
      <w:r w:rsidR="00B91219">
        <w:t xml:space="preserve">ons” ( 2006&amp;2007) </w:t>
      </w:r>
      <w:r>
        <w:t xml:space="preserve">staat Chris Hinze (fluitist, componist en wereldreiziger) wederom </w:t>
      </w:r>
      <w:r w:rsidR="00B91219">
        <w:t>samen met top</w:t>
      </w:r>
      <w:r w:rsidR="00C4793F">
        <w:t>fotograaf Kai Uwe Küc</w:t>
      </w:r>
      <w:r w:rsidR="00B91219">
        <w:t>h</w:t>
      </w:r>
      <w:r>
        <w:t xml:space="preserve">ler in </w:t>
      </w:r>
      <w:r w:rsidR="00C4793F">
        <w:t xml:space="preserve">de Nederlandse en </w:t>
      </w:r>
      <w:r>
        <w:t>Duitse theaters</w:t>
      </w:r>
      <w:r w:rsidR="00C4793F">
        <w:t xml:space="preserve">. </w:t>
      </w:r>
      <w:r>
        <w:t xml:space="preserve">                    Nu met </w:t>
      </w:r>
      <w:r w:rsidR="00CA2502">
        <w:t>visual co</w:t>
      </w:r>
      <w:r w:rsidR="004F1452">
        <w:t>n</w:t>
      </w:r>
      <w:r w:rsidR="00CA2502">
        <w:t>c</w:t>
      </w:r>
      <w:r w:rsidR="004F1452">
        <w:t xml:space="preserve">ert </w:t>
      </w:r>
      <w:r>
        <w:t>AFRICA IMPRESSIONS. D</w:t>
      </w:r>
      <w:r w:rsidR="00C4793F">
        <w:t xml:space="preserve">e combinatie van beeld (adembenemende reisimpressies op een gigantisch scherm) en live music zorgde voor een optimaal effect bij het grote publiek, getuige de volle tot uitverkochte zalen in binnen- en buitenland.  </w:t>
      </w:r>
    </w:p>
    <w:p w:rsidR="00DB0A43" w:rsidRDefault="006E03E9" w:rsidP="00C4793F">
      <w:r>
        <w:t>G</w:t>
      </w:r>
      <w:r w:rsidR="00C4793F">
        <w:t>einspireerd door de  eindeloze Af</w:t>
      </w:r>
      <w:r w:rsidR="004F1452">
        <w:t>rikaanse natuur</w:t>
      </w:r>
      <w:r>
        <w:t xml:space="preserve">, de </w:t>
      </w:r>
      <w:r w:rsidR="004F1452">
        <w:t xml:space="preserve">schitterende </w:t>
      </w:r>
      <w:r w:rsidR="00F06C40">
        <w:t>bevolking</w:t>
      </w:r>
      <w:r w:rsidR="00C4793F">
        <w:t>, de</w:t>
      </w:r>
      <w:r w:rsidR="00CA2502">
        <w:t xml:space="preserve"> prachtige</w:t>
      </w:r>
      <w:r w:rsidR="00C4793F">
        <w:t xml:space="preserve"> </w:t>
      </w:r>
      <w:r>
        <w:t xml:space="preserve">gezangen en meeslepende ritmen </w:t>
      </w:r>
      <w:r w:rsidR="00C4793F">
        <w:t xml:space="preserve">en </w:t>
      </w:r>
      <w:r w:rsidR="004F1452">
        <w:t xml:space="preserve">natuurlijk </w:t>
      </w:r>
      <w:r w:rsidR="00C4793F">
        <w:t>de waanzinnige foto´s van Kai Uwe Küchler</w:t>
      </w:r>
      <w:r w:rsidR="00CA2502">
        <w:t xml:space="preserve">, </w:t>
      </w:r>
      <w:r w:rsidR="00C4793F">
        <w:t>besloten zij</w:t>
      </w:r>
      <w:r w:rsidR="00F06C40">
        <w:t>( deze 2 wereldreizigers)</w:t>
      </w:r>
      <w:r w:rsidR="00C4793F">
        <w:t xml:space="preserve"> </w:t>
      </w:r>
      <w:r w:rsidR="00E03E02">
        <w:t>wederom</w:t>
      </w:r>
      <w:r w:rsidR="00C4793F">
        <w:t xml:space="preserve"> hun krachten te bundelen en samen op toernee te gaan in  2013/2014</w:t>
      </w:r>
      <w:r w:rsidR="00CA2502">
        <w:t xml:space="preserve"> met deze unieke voorstelling</w:t>
      </w:r>
      <w:r w:rsidR="004F1452">
        <w:t>.</w:t>
      </w:r>
    </w:p>
    <w:p w:rsidR="00DB0A43" w:rsidRDefault="00DB0A43" w:rsidP="00DB0A43">
      <w:r>
        <w:t xml:space="preserve">Van Chris Hinze verschenen de volgende </w:t>
      </w:r>
      <w:r w:rsidR="00B81D20">
        <w:t xml:space="preserve">Afrikaanse </w:t>
      </w:r>
      <w:r>
        <w:t>Cd´s:” African</w:t>
      </w:r>
      <w:r w:rsidR="00B81D20">
        <w:t xml:space="preserve"> Dream</w:t>
      </w:r>
      <w:r w:rsidR="000B7D1A">
        <w:t>”, “Äfrica Impressions”,</w:t>
      </w:r>
      <w:r>
        <w:t xml:space="preserve"> “Saliah”, “ The Hunter” &amp; “Nazali”.</w:t>
      </w:r>
    </w:p>
    <w:p w:rsidR="00C4793F" w:rsidRDefault="00C4793F" w:rsidP="00C4793F">
      <w:r>
        <w:t xml:space="preserve"> </w:t>
      </w:r>
    </w:p>
    <w:p w:rsidR="00874EFE" w:rsidRDefault="00C4793F" w:rsidP="00C4793F">
      <w:r>
        <w:t>Het boeiende van dit concert is de muzikale wisselwerking tussen de adembenemende beelden en de indringende muziek ,afgewisseld met persoonlijke verhalen en anekdotes. Het resultaat is een  spetterend muzikaal en visueel spectakel.. Kai Uw Kuechler , die van zijn hobby –reizen en fotograferen-zijn beroep heeft gemaakt is een van de beste en meest gevraagde  ´beeldperformers´ van Duitsland.  Zijn foto´s en reisverslagen worden wereldwijd gepubliceerd in tijdschiften en bladen. Van zijn hand verschenen div</w:t>
      </w:r>
      <w:r w:rsidR="00DB3E20">
        <w:t>erse foto-boeken over Afrika, IJ</w:t>
      </w:r>
      <w:r>
        <w:t xml:space="preserve">sland, Tibet, de Andes. </w:t>
      </w:r>
    </w:p>
    <w:p w:rsidR="00C4793F" w:rsidRDefault="00874EFE" w:rsidP="00C4793F">
      <w:r>
        <w:t>“</w:t>
      </w:r>
      <w:r w:rsidR="00C4793F">
        <w:t>Africa Impressions</w:t>
      </w:r>
      <w:r>
        <w:t>” a</w:t>
      </w:r>
      <w:r w:rsidR="00C4793F">
        <w:t xml:space="preserve"> Visual Concert neemt u mee naar de fascinerende wereld van deAfrikanen, hun gemeenschappen, religies en de muziek te midden van de allesoverweldigende natuur.</w:t>
      </w:r>
    </w:p>
    <w:p w:rsidR="006C536A" w:rsidRDefault="006C536A" w:rsidP="00C4793F"/>
    <w:p w:rsidR="00C4793F" w:rsidRPr="0079027E" w:rsidRDefault="00C4793F" w:rsidP="00C4793F">
      <w:r>
        <w:t xml:space="preserve">Uniek in zijn soort, zal ook deze voorstelling een gevarieerd publiek trekken: Afrikaliefhebbers, reisfanaten, muziekliefhebbers en natuurlijk fans van Chris Hinze en Kai Uwe Kuchler. </w:t>
      </w:r>
    </w:p>
    <w:p w:rsidR="00874EFE" w:rsidRPr="006C536A" w:rsidRDefault="00874EFE" w:rsidP="00C4793F"/>
    <w:p w:rsidR="00DB0A43" w:rsidRDefault="00DB0A43" w:rsidP="00DB0A43">
      <w:proofErr w:type="spellStart"/>
      <w:r>
        <w:rPr>
          <w:lang w:val="en-US"/>
        </w:rPr>
        <w:t>Tourinfo</w:t>
      </w:r>
      <w:proofErr w:type="spellEnd"/>
      <w:r>
        <w:rPr>
          <w:lang w:val="en-US"/>
        </w:rPr>
        <w:t xml:space="preserve">: </w:t>
      </w:r>
      <w:hyperlink r:id="rId4" w:history="1">
        <w:r w:rsidRPr="00614BC4">
          <w:rPr>
            <w:rStyle w:val="Hyperlink"/>
          </w:rPr>
          <w:t>www.chrishinze.nl</w:t>
        </w:r>
      </w:hyperlink>
      <w:r>
        <w:t xml:space="preserve">         </w:t>
      </w:r>
      <w:hyperlink r:id="rId5" w:history="1">
        <w:r w:rsidRPr="00614BC4">
          <w:rPr>
            <w:rStyle w:val="Hyperlink"/>
          </w:rPr>
          <w:t>www.art-adventure.de</w:t>
        </w:r>
      </w:hyperlink>
      <w:r>
        <w:t xml:space="preserve"> </w:t>
      </w:r>
    </w:p>
    <w:p w:rsidR="00DB0A43" w:rsidRPr="00B60A1C" w:rsidRDefault="00DB0A43" w:rsidP="00DB0A43">
      <w:pPr>
        <w:widowControl w:val="0"/>
        <w:rPr>
          <w:b/>
          <w:snapToGrid w:val="0"/>
          <w:lang w:eastAsia="nl-NL"/>
        </w:rPr>
      </w:pPr>
    </w:p>
    <w:p w:rsidR="00874EFE" w:rsidRPr="00DB0A43" w:rsidRDefault="00874EFE" w:rsidP="00C4793F"/>
    <w:p w:rsidR="00874EFE" w:rsidRDefault="00874EFE" w:rsidP="00C4793F">
      <w:pPr>
        <w:rPr>
          <w:lang w:val="en-US"/>
        </w:rPr>
      </w:pPr>
    </w:p>
    <w:p w:rsidR="00874EFE" w:rsidRDefault="00874EFE" w:rsidP="00C4793F">
      <w:pPr>
        <w:rPr>
          <w:lang w:val="en-US"/>
        </w:rPr>
      </w:pPr>
    </w:p>
    <w:p w:rsidR="00C4793F" w:rsidRDefault="00C4793F" w:rsidP="00C4793F">
      <w:r w:rsidRPr="000557FD">
        <w:t xml:space="preserve">Wat </w:t>
      </w:r>
      <w:r>
        <w:t>zegt d</w:t>
      </w:r>
      <w:r w:rsidRPr="000557FD">
        <w:t>e</w:t>
      </w:r>
      <w:r>
        <w:t xml:space="preserve"> pers</w:t>
      </w:r>
      <w:r w:rsidRPr="000557FD">
        <w:t xml:space="preserve"> over </w:t>
      </w:r>
      <w:r>
        <w:t>C</w:t>
      </w:r>
      <w:r w:rsidRPr="000557FD">
        <w:t>hr</w:t>
      </w:r>
      <w:r>
        <w:t>is</w:t>
      </w:r>
      <w:r w:rsidRPr="000557FD">
        <w:t xml:space="preserve"> </w:t>
      </w:r>
      <w:r>
        <w:t>H</w:t>
      </w:r>
      <w:r w:rsidRPr="000557FD">
        <w:t>i</w:t>
      </w:r>
      <w:r>
        <w:t>nze:</w:t>
      </w:r>
    </w:p>
    <w:p w:rsidR="006C536A" w:rsidRPr="00B45255" w:rsidRDefault="006C536A" w:rsidP="00C4793F">
      <w:pPr>
        <w:rPr>
          <w:lang w:val="en-US"/>
        </w:rPr>
      </w:pPr>
    </w:p>
    <w:p w:rsidR="006C536A" w:rsidRPr="00B80088" w:rsidRDefault="006C536A" w:rsidP="006C536A">
      <w:r w:rsidRPr="00B80088">
        <w:t>Telegraaf: Een muz</w:t>
      </w:r>
      <w:r>
        <w:t>i</w:t>
      </w:r>
      <w:r w:rsidRPr="00B80088">
        <w:t>kale uitdaging</w:t>
      </w:r>
      <w:r>
        <w:t xml:space="preserve"> en absolute must</w:t>
      </w:r>
    </w:p>
    <w:p w:rsidR="006C536A" w:rsidRPr="00B80088" w:rsidRDefault="006C536A" w:rsidP="006C536A">
      <w:r>
        <w:t>Noord Hollan</w:t>
      </w:r>
      <w:r w:rsidRPr="00B80088">
        <w:t>ds dagblad</w:t>
      </w:r>
      <w:r>
        <w:t>: H</w:t>
      </w:r>
      <w:r w:rsidRPr="00B80088">
        <w:t>i</w:t>
      </w:r>
      <w:r>
        <w:t>nz</w:t>
      </w:r>
      <w:r w:rsidRPr="00B80088">
        <w:t>e op eenzame hoogte</w:t>
      </w:r>
    </w:p>
    <w:p w:rsidR="006C536A" w:rsidRDefault="006C536A" w:rsidP="006C536A">
      <w:r>
        <w:t>Haagsche Courant: grensverleggend</w:t>
      </w:r>
    </w:p>
    <w:p w:rsidR="006C536A" w:rsidRDefault="006C536A" w:rsidP="00C4793F">
      <w:r>
        <w:t>Music Maker: een muzikale wereldreizger, die overal ter wereld klanken verzamelt en dit op sublieme wijze verwerkt in zijn concerten , cd´s en dvd´s.</w:t>
      </w:r>
    </w:p>
    <w:p w:rsidR="00C4793F" w:rsidRDefault="00C4793F" w:rsidP="00C4793F">
      <w:r>
        <w:t xml:space="preserve">Deventer Courant over Tibet impressions 2007 : Als je als muziekliefhebber naar een concert van Chris Hinze  gaat, ben je allesbehalve objectief. Bij een concert van deze muzikale wereldreiziger wordt de lat hoog gelegd en heb je hoge verwachtingen. </w:t>
      </w:r>
      <w:r w:rsidRPr="00B80088">
        <w:rPr>
          <w:lang w:val="es-ES"/>
        </w:rPr>
        <w:t xml:space="preserve">De </w:t>
      </w:r>
      <w:proofErr w:type="spellStart"/>
      <w:r w:rsidRPr="00B80088">
        <w:rPr>
          <w:lang w:val="es-ES"/>
        </w:rPr>
        <w:t>fascinerende</w:t>
      </w:r>
      <w:proofErr w:type="spellEnd"/>
      <w:r w:rsidRPr="00B80088">
        <w:rPr>
          <w:lang w:val="es-ES"/>
        </w:rPr>
        <w:t xml:space="preserve"> </w:t>
      </w:r>
      <w:proofErr w:type="spellStart"/>
      <w:r w:rsidRPr="00B80088">
        <w:rPr>
          <w:lang w:val="es-ES"/>
        </w:rPr>
        <w:t>beelden</w:t>
      </w:r>
      <w:proofErr w:type="spellEnd"/>
      <w:r w:rsidRPr="00B80088">
        <w:rPr>
          <w:lang w:val="es-ES"/>
        </w:rPr>
        <w:t xml:space="preserve"> van </w:t>
      </w:r>
      <w:proofErr w:type="spellStart"/>
      <w:r w:rsidRPr="00B80088">
        <w:rPr>
          <w:lang w:val="es-ES"/>
        </w:rPr>
        <w:t>Tibet</w:t>
      </w:r>
      <w:proofErr w:type="spellEnd"/>
      <w:r w:rsidRPr="00B80088">
        <w:rPr>
          <w:lang w:val="es-ES"/>
        </w:rPr>
        <w:t xml:space="preserve"> </w:t>
      </w:r>
      <w:proofErr w:type="spellStart"/>
      <w:r>
        <w:rPr>
          <w:lang w:val="es-ES"/>
        </w:rPr>
        <w:t>I</w:t>
      </w:r>
      <w:r w:rsidRPr="00B80088">
        <w:rPr>
          <w:lang w:val="es-ES"/>
        </w:rPr>
        <w:t>mpression</w:t>
      </w:r>
      <w:r>
        <w:rPr>
          <w:lang w:val="es-ES"/>
        </w:rPr>
        <w:t>s</w:t>
      </w:r>
      <w:proofErr w:type="spellEnd"/>
      <w:r w:rsidRPr="00B80088">
        <w:rPr>
          <w:lang w:val="es-ES"/>
        </w:rPr>
        <w:t xml:space="preserve"> </w:t>
      </w:r>
      <w:proofErr w:type="spellStart"/>
      <w:r w:rsidRPr="00B80088">
        <w:rPr>
          <w:lang w:val="es-ES"/>
        </w:rPr>
        <w:t>doen</w:t>
      </w:r>
      <w:proofErr w:type="spellEnd"/>
      <w:r w:rsidRPr="00B80088">
        <w:rPr>
          <w:lang w:val="es-ES"/>
        </w:rPr>
        <w:t xml:space="preserve"> </w:t>
      </w:r>
      <w:r>
        <w:rPr>
          <w:lang w:val="es-ES"/>
        </w:rPr>
        <w:t xml:space="preserve">je </w:t>
      </w:r>
      <w:proofErr w:type="spellStart"/>
      <w:r>
        <w:rPr>
          <w:lang w:val="es-ES"/>
        </w:rPr>
        <w:t>v</w:t>
      </w:r>
      <w:r w:rsidRPr="00B80088">
        <w:rPr>
          <w:lang w:val="es-ES"/>
        </w:rPr>
        <w:t>erlangen</w:t>
      </w:r>
      <w:proofErr w:type="spellEnd"/>
      <w:r w:rsidRPr="00B80088">
        <w:rPr>
          <w:lang w:val="es-ES"/>
        </w:rPr>
        <w:t xml:space="preserve"> </w:t>
      </w:r>
      <w:proofErr w:type="spellStart"/>
      <w:r w:rsidRPr="00B80088">
        <w:rPr>
          <w:lang w:val="es-ES"/>
        </w:rPr>
        <w:t>naar</w:t>
      </w:r>
      <w:proofErr w:type="spellEnd"/>
      <w:r w:rsidRPr="00B80088">
        <w:rPr>
          <w:lang w:val="es-ES"/>
        </w:rPr>
        <w:t xml:space="preserve"> </w:t>
      </w:r>
      <w:proofErr w:type="spellStart"/>
      <w:r w:rsidRPr="00B80088">
        <w:rPr>
          <w:lang w:val="es-ES"/>
        </w:rPr>
        <w:t>verre</w:t>
      </w:r>
      <w:proofErr w:type="spellEnd"/>
      <w:r w:rsidRPr="00B80088">
        <w:rPr>
          <w:lang w:val="es-ES"/>
        </w:rPr>
        <w:t xml:space="preserve"> </w:t>
      </w:r>
      <w:proofErr w:type="spellStart"/>
      <w:r w:rsidRPr="00B80088">
        <w:rPr>
          <w:lang w:val="es-ES"/>
        </w:rPr>
        <w:t>reiz</w:t>
      </w:r>
      <w:r>
        <w:rPr>
          <w:lang w:val="es-ES"/>
        </w:rPr>
        <w:t>en</w:t>
      </w:r>
      <w:proofErr w:type="spellEnd"/>
      <w:r w:rsidRPr="00B80088">
        <w:rPr>
          <w:lang w:val="es-ES"/>
        </w:rPr>
        <w:t xml:space="preserve">, </w:t>
      </w:r>
      <w:proofErr w:type="spellStart"/>
      <w:r w:rsidRPr="00B80088">
        <w:rPr>
          <w:lang w:val="es-ES"/>
        </w:rPr>
        <w:t>weg</w:t>
      </w:r>
      <w:proofErr w:type="spellEnd"/>
      <w:r w:rsidRPr="00B80088">
        <w:rPr>
          <w:lang w:val="es-ES"/>
        </w:rPr>
        <w:t xml:space="preserve"> van de </w:t>
      </w:r>
      <w:proofErr w:type="spellStart"/>
      <w:r w:rsidRPr="00B80088">
        <w:rPr>
          <w:lang w:val="es-ES"/>
        </w:rPr>
        <w:t>r</w:t>
      </w:r>
      <w:r>
        <w:rPr>
          <w:lang w:val="es-ES"/>
        </w:rPr>
        <w:t>a</w:t>
      </w:r>
      <w:r w:rsidRPr="00B80088">
        <w:rPr>
          <w:lang w:val="es-ES"/>
        </w:rPr>
        <w:t>trace</w:t>
      </w:r>
      <w:proofErr w:type="spellEnd"/>
      <w:r w:rsidRPr="00B80088">
        <w:rPr>
          <w:lang w:val="es-ES"/>
        </w:rPr>
        <w:t xml:space="preserve"> van </w:t>
      </w:r>
      <w:proofErr w:type="spellStart"/>
      <w:r w:rsidRPr="00B80088">
        <w:rPr>
          <w:lang w:val="es-ES"/>
        </w:rPr>
        <w:t>alle</w:t>
      </w:r>
      <w:proofErr w:type="spellEnd"/>
      <w:r w:rsidRPr="00B80088">
        <w:rPr>
          <w:lang w:val="es-ES"/>
        </w:rPr>
        <w:t xml:space="preserve"> </w:t>
      </w:r>
      <w:proofErr w:type="spellStart"/>
      <w:r w:rsidRPr="00B80088">
        <w:rPr>
          <w:lang w:val="es-ES"/>
        </w:rPr>
        <w:t>dag</w:t>
      </w:r>
      <w:proofErr w:type="spellEnd"/>
      <w:r w:rsidRPr="00B80088">
        <w:rPr>
          <w:lang w:val="es-ES"/>
        </w:rPr>
        <w:t xml:space="preserve">. </w:t>
      </w:r>
      <w:r w:rsidRPr="00B80088">
        <w:t>Die paar uur, ti</w:t>
      </w:r>
      <w:r>
        <w:t>jd</w:t>
      </w:r>
      <w:r w:rsidRPr="00B80088">
        <w:t>ens het co</w:t>
      </w:r>
      <w:r>
        <w:t>nc</w:t>
      </w:r>
      <w:r w:rsidRPr="00B80088">
        <w:t xml:space="preserve">ert maak </w:t>
      </w:r>
      <w:r>
        <w:t>je</w:t>
      </w:r>
      <w:r w:rsidRPr="00B80088">
        <w:t xml:space="preserve"> kenn</w:t>
      </w:r>
      <w:r>
        <w:t>is</w:t>
      </w:r>
      <w:r w:rsidRPr="00B80088">
        <w:t xml:space="preserve"> met die andere wereld. </w:t>
      </w:r>
      <w:r>
        <w:t>Eenmaal weer buiten verlang je naar de volgende reeks uitvoeringen van Chris Hinze in Afrika . Mijn hoge verwachtingen werden ingelost! Muzikaal en meeslepend!</w:t>
      </w:r>
    </w:p>
    <w:p w:rsidR="00C4793F" w:rsidRDefault="00C4793F" w:rsidP="00C4793F">
      <w:r>
        <w:t>Een absolute aanrader!</w:t>
      </w:r>
    </w:p>
    <w:p w:rsidR="00C4793F" w:rsidRDefault="00C4793F" w:rsidP="00C4793F">
      <w:hyperlink r:id="rId6" w:history="1">
        <w:r w:rsidRPr="00614BC4">
          <w:rPr>
            <w:rStyle w:val="Hyperlink"/>
          </w:rPr>
          <w:t>www.chrishinze.nl</w:t>
        </w:r>
      </w:hyperlink>
      <w:r>
        <w:t xml:space="preserve">         </w:t>
      </w:r>
      <w:hyperlink r:id="rId7" w:history="1">
        <w:r w:rsidRPr="00614BC4">
          <w:rPr>
            <w:rStyle w:val="Hyperlink"/>
          </w:rPr>
          <w:t>www.art-adventure.de</w:t>
        </w:r>
      </w:hyperlink>
      <w:r>
        <w:t xml:space="preserve"> </w:t>
      </w:r>
    </w:p>
    <w:p w:rsidR="00C4793F" w:rsidRPr="00B60A1C" w:rsidRDefault="00C4793F" w:rsidP="00C4793F">
      <w:pPr>
        <w:widowControl w:val="0"/>
        <w:rPr>
          <w:b/>
          <w:snapToGrid w:val="0"/>
          <w:lang w:eastAsia="nl-NL"/>
        </w:rPr>
      </w:pPr>
    </w:p>
    <w:p w:rsidR="005777C6" w:rsidRDefault="005777C6" w:rsidP="00C4793F"/>
    <w:sectPr w:rsidR="005777C6">
      <w:pgSz w:w="11906" w:h="16838"/>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594F91"/>
    <w:rsid w:val="00026E9A"/>
    <w:rsid w:val="000A68B4"/>
    <w:rsid w:val="000B7D1A"/>
    <w:rsid w:val="001A3BE0"/>
    <w:rsid w:val="00402817"/>
    <w:rsid w:val="00415C17"/>
    <w:rsid w:val="00424882"/>
    <w:rsid w:val="004D2417"/>
    <w:rsid w:val="004F1452"/>
    <w:rsid w:val="005601A3"/>
    <w:rsid w:val="005777C6"/>
    <w:rsid w:val="00594F91"/>
    <w:rsid w:val="006172B3"/>
    <w:rsid w:val="006A0009"/>
    <w:rsid w:val="006B670F"/>
    <w:rsid w:val="006C536A"/>
    <w:rsid w:val="006E03E9"/>
    <w:rsid w:val="007C0B75"/>
    <w:rsid w:val="007C7013"/>
    <w:rsid w:val="00874EFE"/>
    <w:rsid w:val="009862E4"/>
    <w:rsid w:val="009F0C6B"/>
    <w:rsid w:val="00A1019C"/>
    <w:rsid w:val="00A73455"/>
    <w:rsid w:val="00A933C3"/>
    <w:rsid w:val="00AD05A6"/>
    <w:rsid w:val="00B50939"/>
    <w:rsid w:val="00B81D20"/>
    <w:rsid w:val="00B91219"/>
    <w:rsid w:val="00C4793F"/>
    <w:rsid w:val="00C760AB"/>
    <w:rsid w:val="00CA2502"/>
    <w:rsid w:val="00D00AE8"/>
    <w:rsid w:val="00DB0A43"/>
    <w:rsid w:val="00DB3E20"/>
    <w:rsid w:val="00E03E02"/>
    <w:rsid w:val="00E206A4"/>
    <w:rsid w:val="00EA1AB7"/>
    <w:rsid w:val="00F06C40"/>
    <w:rsid w:val="00F977F8"/>
    <w:rsid w:val="00FC386B"/>
    <w:rsid w:val="00FE2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val="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15C17"/>
    <w:rPr>
      <w:color w:val="0000FF"/>
      <w:u w:val="single"/>
    </w:rPr>
  </w:style>
  <w:style w:type="paragraph" w:styleId="BalloonText">
    <w:name w:val="Balloon Text"/>
    <w:basedOn w:val="Normal"/>
    <w:semiHidden/>
    <w:rsid w:val="00EA1AB7"/>
    <w:rPr>
      <w:rFonts w:ascii="Tahoma" w:hAnsi="Tahoma" w:cs="Tahoma"/>
      <w:sz w:val="16"/>
      <w:szCs w:val="16"/>
    </w:rPr>
  </w:style>
  <w:style w:type="paragraph" w:styleId="Subtitle">
    <w:name w:val="Subtitle"/>
    <w:basedOn w:val="Normal"/>
    <w:link w:val="SubtitleChar"/>
    <w:qFormat/>
    <w:rsid w:val="00C4793F"/>
    <w:pPr>
      <w:jc w:val="center"/>
    </w:pPr>
    <w:rPr>
      <w:rFonts w:ascii="Century Schoolbook" w:hAnsi="Century Schoolbook"/>
      <w:b/>
      <w:bCs/>
      <w:snapToGrid w:val="0"/>
      <w:sz w:val="24"/>
      <w:szCs w:val="24"/>
      <w:lang w:val="de-DE" w:eastAsia="nl-NL"/>
    </w:rPr>
  </w:style>
  <w:style w:type="character" w:customStyle="1" w:styleId="SubtitleChar">
    <w:name w:val="Subtitle Char"/>
    <w:basedOn w:val="DefaultParagraphFont"/>
    <w:link w:val="Subtitle"/>
    <w:rsid w:val="00C4793F"/>
    <w:rPr>
      <w:rFonts w:ascii="Century Schoolbook" w:hAnsi="Century Schoolbook"/>
      <w:b/>
      <w:bCs/>
      <w:snapToGrid w:val="0"/>
      <w:sz w:val="24"/>
      <w:szCs w:val="24"/>
      <w:lang w:val="de-DE"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t-adventur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hinze.nl" TargetMode="External"/><Relationship Id="rId5" Type="http://schemas.openxmlformats.org/officeDocument/2006/relationships/hyperlink" Target="http://www.art-adventure.de" TargetMode="External"/><Relationship Id="rId4" Type="http://schemas.openxmlformats.org/officeDocument/2006/relationships/hyperlink" Target="http://www.chrishinze.n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VISUAL CONCERT Tibet Impressions</vt:lpstr>
    </vt:vector>
  </TitlesOfParts>
  <Company>Keytone</Company>
  <LinksUpToDate>false</LinksUpToDate>
  <CharactersWithSpaces>3341</CharactersWithSpaces>
  <SharedDoc>false</SharedDoc>
  <HLinks>
    <vt:vector size="24" baseType="variant">
      <vt:variant>
        <vt:i4>1835075</vt:i4>
      </vt:variant>
      <vt:variant>
        <vt:i4>9</vt:i4>
      </vt:variant>
      <vt:variant>
        <vt:i4>0</vt:i4>
      </vt:variant>
      <vt:variant>
        <vt:i4>5</vt:i4>
      </vt:variant>
      <vt:variant>
        <vt:lpwstr>http://www.art-adventure.de/</vt:lpwstr>
      </vt:variant>
      <vt:variant>
        <vt:lpwstr/>
      </vt:variant>
      <vt:variant>
        <vt:i4>1572956</vt:i4>
      </vt:variant>
      <vt:variant>
        <vt:i4>6</vt:i4>
      </vt:variant>
      <vt:variant>
        <vt:i4>0</vt:i4>
      </vt:variant>
      <vt:variant>
        <vt:i4>5</vt:i4>
      </vt:variant>
      <vt:variant>
        <vt:lpwstr>http://www.chrishinze.nl/</vt:lpwstr>
      </vt:variant>
      <vt:variant>
        <vt:lpwstr/>
      </vt:variant>
      <vt:variant>
        <vt:i4>1835075</vt:i4>
      </vt:variant>
      <vt:variant>
        <vt:i4>3</vt:i4>
      </vt:variant>
      <vt:variant>
        <vt:i4>0</vt:i4>
      </vt:variant>
      <vt:variant>
        <vt:i4>5</vt:i4>
      </vt:variant>
      <vt:variant>
        <vt:lpwstr>http://www.art-adventure.de/</vt:lpwstr>
      </vt:variant>
      <vt:variant>
        <vt:lpwstr/>
      </vt:variant>
      <vt:variant>
        <vt:i4>1572956</vt:i4>
      </vt:variant>
      <vt:variant>
        <vt:i4>0</vt:i4>
      </vt:variant>
      <vt:variant>
        <vt:i4>0</vt:i4>
      </vt:variant>
      <vt:variant>
        <vt:i4>5</vt:i4>
      </vt:variant>
      <vt:variant>
        <vt:lpwstr>http://www.chrishinze.nl/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CONCERT Tibet Impressions</dc:title>
  <dc:subject/>
  <dc:creator>Chris</dc:creator>
  <cp:keywords/>
  <cp:lastModifiedBy>user</cp:lastModifiedBy>
  <cp:revision>2</cp:revision>
  <cp:lastPrinted>2006-05-30T19:40:00Z</cp:lastPrinted>
  <dcterms:created xsi:type="dcterms:W3CDTF">2013-02-11T18:49:00Z</dcterms:created>
  <dcterms:modified xsi:type="dcterms:W3CDTF">2013-02-11T18:49:00Z</dcterms:modified>
</cp:coreProperties>
</file>