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7A06" w14:textId="4EDF4389" w:rsidR="001652AE" w:rsidRDefault="001652AE">
      <w:bookmarkStart w:id="0" w:name="_Hlk131251578"/>
      <w:r w:rsidRPr="001652AE">
        <w:t xml:space="preserve">2023 APRIL </w:t>
      </w:r>
      <w:r>
        <w:t>2</w:t>
      </w:r>
    </w:p>
    <w:p w14:paraId="662EC1E6" w14:textId="77777777" w:rsidR="0059112A" w:rsidRDefault="0059112A"/>
    <w:p w14:paraId="603B6C85" w14:textId="25AD9FF4" w:rsidR="009D0590" w:rsidRPr="002E5DAF" w:rsidRDefault="006F11FB">
      <w:pPr>
        <w:rPr>
          <w:sz w:val="20"/>
          <w:szCs w:val="20"/>
        </w:rPr>
      </w:pPr>
      <w:r w:rsidRPr="002E5DAF">
        <w:rPr>
          <w:sz w:val="20"/>
          <w:szCs w:val="20"/>
        </w:rPr>
        <w:t>PERS BERICHT</w:t>
      </w:r>
      <w:r w:rsidR="001652AE" w:rsidRPr="002E5DAF">
        <w:rPr>
          <w:sz w:val="20"/>
          <w:szCs w:val="20"/>
        </w:rPr>
        <w:t>:  KYT 828 CD “</w:t>
      </w:r>
      <w:r w:rsidR="00DA1027" w:rsidRPr="002E5DAF">
        <w:rPr>
          <w:sz w:val="20"/>
          <w:szCs w:val="20"/>
        </w:rPr>
        <w:t>FROM TIBET TO NEW YORK</w:t>
      </w:r>
      <w:r w:rsidR="001652AE" w:rsidRPr="002E5DAF">
        <w:rPr>
          <w:sz w:val="20"/>
          <w:szCs w:val="20"/>
        </w:rPr>
        <w:t>”</w:t>
      </w:r>
    </w:p>
    <w:p w14:paraId="14F9D9F0" w14:textId="6F91D8D5" w:rsidR="006F11FB" w:rsidRPr="002E5DAF" w:rsidRDefault="006F11FB" w:rsidP="006F11FB">
      <w:pPr>
        <w:rPr>
          <w:sz w:val="20"/>
          <w:szCs w:val="20"/>
        </w:rPr>
      </w:pPr>
      <w:r w:rsidRPr="002E5DAF">
        <w:rPr>
          <w:sz w:val="20"/>
          <w:szCs w:val="20"/>
        </w:rPr>
        <w:t xml:space="preserve">NAAR AANLEIDING VAN DE TOURNEE ‘CRAZY YOUNG MEN 2.0 IN CONCERT  VAN CHRIS HINZE KWAM DEZE MAAND  ZIJN  NIEUWE CD FROM </w:t>
      </w:r>
      <w:r w:rsidR="00DA1027" w:rsidRPr="002E5DAF">
        <w:rPr>
          <w:sz w:val="20"/>
          <w:szCs w:val="20"/>
        </w:rPr>
        <w:t>“</w:t>
      </w:r>
      <w:r w:rsidRPr="002E5DAF">
        <w:rPr>
          <w:sz w:val="20"/>
          <w:szCs w:val="20"/>
        </w:rPr>
        <w:t>TIBET TO NEW YORK</w:t>
      </w:r>
      <w:r w:rsidR="00DA1027" w:rsidRPr="002E5DAF">
        <w:rPr>
          <w:sz w:val="20"/>
          <w:szCs w:val="20"/>
        </w:rPr>
        <w:t>”</w:t>
      </w:r>
      <w:r w:rsidRPr="002E5DAF">
        <w:rPr>
          <w:sz w:val="20"/>
          <w:szCs w:val="20"/>
        </w:rPr>
        <w:t xml:space="preserve">  UIT.</w:t>
      </w:r>
    </w:p>
    <w:p w14:paraId="7CB360BE" w14:textId="3FBBC5D2" w:rsidR="001652AE" w:rsidRPr="002E5DAF" w:rsidRDefault="001652AE" w:rsidP="001652AE">
      <w:pPr>
        <w:rPr>
          <w:sz w:val="20"/>
          <w:szCs w:val="20"/>
        </w:rPr>
      </w:pPr>
      <w:r w:rsidRPr="002E5DAF">
        <w:rPr>
          <w:sz w:val="20"/>
          <w:szCs w:val="20"/>
        </w:rPr>
        <w:t xml:space="preserve">SAMEN MET MEESTERGITARIST PETER VAN DEERSE EN KLANKSCHALEN FENOMEEN TON AKKERMANS ONTSTOND DE GROEP CRAZY YOUNG MEN 2.0 IN CONCERT. </w:t>
      </w:r>
      <w:r w:rsidR="00946409" w:rsidRPr="002E5DAF">
        <w:rPr>
          <w:sz w:val="20"/>
          <w:szCs w:val="20"/>
        </w:rPr>
        <w:t xml:space="preserve">ER VOLGDE EEN TOUR </w:t>
      </w:r>
      <w:r w:rsidR="0024607B" w:rsidRPr="002E5DAF">
        <w:rPr>
          <w:sz w:val="20"/>
          <w:szCs w:val="20"/>
        </w:rPr>
        <w:t>MET</w:t>
      </w:r>
      <w:r w:rsidR="00946409" w:rsidRPr="002E5DAF">
        <w:rPr>
          <w:sz w:val="20"/>
          <w:szCs w:val="20"/>
        </w:rPr>
        <w:t xml:space="preserve"> </w:t>
      </w:r>
      <w:r w:rsidR="00B047C0" w:rsidRPr="002E5DAF">
        <w:rPr>
          <w:sz w:val="20"/>
          <w:szCs w:val="20"/>
        </w:rPr>
        <w:t xml:space="preserve">BIJZONDERE </w:t>
      </w:r>
      <w:r w:rsidRPr="002E5DAF">
        <w:rPr>
          <w:sz w:val="20"/>
          <w:szCs w:val="20"/>
        </w:rPr>
        <w:t xml:space="preserve">VERHALEN EN </w:t>
      </w:r>
      <w:r w:rsidR="00B047C0" w:rsidRPr="002E5DAF">
        <w:rPr>
          <w:sz w:val="20"/>
          <w:szCs w:val="20"/>
        </w:rPr>
        <w:t xml:space="preserve">INDRUKWEKKENDE </w:t>
      </w:r>
      <w:r w:rsidRPr="002E5DAF">
        <w:rPr>
          <w:sz w:val="20"/>
          <w:szCs w:val="20"/>
        </w:rPr>
        <w:t>BEELDEN VAN TIBET TOT NEW YORK EN “IMPROVISATIONS FROM BAROQUE TO JAZZ TO WORLD MUSIC”.</w:t>
      </w:r>
    </w:p>
    <w:p w14:paraId="2C5BB1F7" w14:textId="13D44C4F" w:rsidR="001652AE" w:rsidRPr="002E5DAF" w:rsidRDefault="0024607B" w:rsidP="001652AE">
      <w:pPr>
        <w:rPr>
          <w:sz w:val="20"/>
          <w:szCs w:val="20"/>
        </w:rPr>
      </w:pPr>
      <w:r w:rsidRPr="002E5DAF">
        <w:rPr>
          <w:sz w:val="20"/>
          <w:szCs w:val="20"/>
        </w:rPr>
        <w:t xml:space="preserve">U HOORT OP DEZE CD </w:t>
      </w:r>
      <w:r w:rsidR="001652AE" w:rsidRPr="002E5DAF">
        <w:rPr>
          <w:sz w:val="20"/>
          <w:szCs w:val="20"/>
        </w:rPr>
        <w:t>EEN VERRASSENDE MIX VAN INVENTIEF EN VIRTUOOS FLUITSPEL, MAGISCHE GITAARKLANKEN EN DE INDRINGENDE SOUND VAN KLANKSCHALEN, GONGS EN BELLS.  KORTOM MUZIEK DIE NIET ALLEEN OOR EN OOG STREELT, MAAR OOK DE ZIEL!</w:t>
      </w:r>
    </w:p>
    <w:p w14:paraId="77099C99" w14:textId="59310900" w:rsidR="001652AE" w:rsidRPr="002E5DAF" w:rsidRDefault="001652AE" w:rsidP="001652AE">
      <w:pPr>
        <w:rPr>
          <w:sz w:val="20"/>
          <w:szCs w:val="20"/>
        </w:rPr>
      </w:pPr>
      <w:r w:rsidRPr="002E5DAF">
        <w:rPr>
          <w:sz w:val="20"/>
          <w:szCs w:val="20"/>
        </w:rPr>
        <w:t>MET DEZE UNIEKE COMBINATIE VAN WORLD JAZZ MUSIC, MAAR OOK MET EEN VLEUGJE BACH EN VIVALDI BEWERKINGEN, MOOIE GITAARSOLO’S MET BIJV. SPAANS KLASSIEKE INGREDIËNTEN EN MET IMPROVISATIES OP TIBETAANSE EN INDIASE MANTRA'S WORDT DIT CO</w:t>
      </w:r>
      <w:r w:rsidR="000F5D89" w:rsidRPr="002E5DAF">
        <w:rPr>
          <w:sz w:val="20"/>
          <w:szCs w:val="20"/>
        </w:rPr>
        <w:t xml:space="preserve">NCEPT </w:t>
      </w:r>
      <w:r w:rsidRPr="002E5DAF">
        <w:rPr>
          <w:sz w:val="20"/>
          <w:szCs w:val="20"/>
        </w:rPr>
        <w:t xml:space="preserve">INGENIEUS SAMENGESMEED TOT EEN BOEIEND GEHEEL. </w:t>
      </w:r>
      <w:r w:rsidR="00DD308A" w:rsidRPr="002E5DAF">
        <w:rPr>
          <w:sz w:val="20"/>
          <w:szCs w:val="20"/>
        </w:rPr>
        <w:t>CHRIS HINZE HEEFT MET DIT BIJZONDERE ALBUM WEER EEN BELANGRIJKE BIJDRAGE GELEVERD AAN ZIJN TOCH AL OMVANGRIJK OE</w:t>
      </w:r>
      <w:r w:rsidR="00B047C0" w:rsidRPr="002E5DAF">
        <w:rPr>
          <w:sz w:val="20"/>
          <w:szCs w:val="20"/>
        </w:rPr>
        <w:t>U</w:t>
      </w:r>
      <w:r w:rsidR="00DD308A" w:rsidRPr="002E5DAF">
        <w:rPr>
          <w:sz w:val="20"/>
          <w:szCs w:val="20"/>
        </w:rPr>
        <w:t>VRE VAN MEER DAN 80 ALBUMS</w:t>
      </w:r>
      <w:r w:rsidR="00B047C0" w:rsidRPr="002E5DAF">
        <w:rPr>
          <w:sz w:val="20"/>
          <w:szCs w:val="20"/>
        </w:rPr>
        <w:t xml:space="preserve">. DE CD ‘FROM TIBET TO NEW YORK’ </w:t>
      </w:r>
      <w:r w:rsidR="00DD308A" w:rsidRPr="002E5DAF">
        <w:rPr>
          <w:sz w:val="20"/>
          <w:szCs w:val="20"/>
        </w:rPr>
        <w:t xml:space="preserve"> IS </w:t>
      </w:r>
      <w:r w:rsidRPr="002E5DAF">
        <w:rPr>
          <w:sz w:val="20"/>
          <w:szCs w:val="20"/>
        </w:rPr>
        <w:t>EEN “MUST”</w:t>
      </w:r>
      <w:r w:rsidR="00DD308A" w:rsidRPr="002E5DAF">
        <w:rPr>
          <w:sz w:val="20"/>
          <w:szCs w:val="20"/>
        </w:rPr>
        <w:t xml:space="preserve"> VOOR IEDERE </w:t>
      </w:r>
      <w:r w:rsidR="00B047C0" w:rsidRPr="002E5DAF">
        <w:rPr>
          <w:sz w:val="20"/>
          <w:szCs w:val="20"/>
        </w:rPr>
        <w:t xml:space="preserve">MUZIEKLIEFHEBBER EN UITERAARD </w:t>
      </w:r>
      <w:r w:rsidR="00DD308A" w:rsidRPr="002E5DAF">
        <w:rPr>
          <w:sz w:val="20"/>
          <w:szCs w:val="20"/>
        </w:rPr>
        <w:t>FAN</w:t>
      </w:r>
      <w:r w:rsidR="00B047C0" w:rsidRPr="002E5DAF">
        <w:rPr>
          <w:sz w:val="20"/>
          <w:szCs w:val="20"/>
        </w:rPr>
        <w:t>S</w:t>
      </w:r>
      <w:r w:rsidR="00DD308A" w:rsidRPr="002E5DAF">
        <w:rPr>
          <w:sz w:val="20"/>
          <w:szCs w:val="20"/>
        </w:rPr>
        <w:t xml:space="preserve"> VAN CHRIS HINZE</w:t>
      </w:r>
      <w:r w:rsidR="00B047C0" w:rsidRPr="002E5DAF">
        <w:rPr>
          <w:sz w:val="20"/>
          <w:szCs w:val="20"/>
        </w:rPr>
        <w:t>.</w:t>
      </w:r>
    </w:p>
    <w:p w14:paraId="493328A8" w14:textId="4AAB7ED6" w:rsidR="00544FD2" w:rsidRPr="002E5DAF" w:rsidRDefault="00544FD2" w:rsidP="001652AE">
      <w:pPr>
        <w:rPr>
          <w:sz w:val="20"/>
          <w:szCs w:val="20"/>
        </w:rPr>
      </w:pPr>
    </w:p>
    <w:p w14:paraId="2E4BB42B" w14:textId="77777777" w:rsidR="00544FD2" w:rsidRPr="002E5DAF" w:rsidRDefault="00544FD2" w:rsidP="001652AE">
      <w:pPr>
        <w:rPr>
          <w:sz w:val="20"/>
          <w:szCs w:val="20"/>
        </w:rPr>
      </w:pPr>
    </w:p>
    <w:bookmarkEnd w:id="0"/>
    <w:p w14:paraId="2C66BED3" w14:textId="77777777" w:rsidR="001652AE" w:rsidRDefault="001652AE"/>
    <w:sectPr w:rsidR="0016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8C"/>
    <w:rsid w:val="000F5D89"/>
    <w:rsid w:val="001652AE"/>
    <w:rsid w:val="0024607B"/>
    <w:rsid w:val="002E5DAF"/>
    <w:rsid w:val="003A040F"/>
    <w:rsid w:val="004B017A"/>
    <w:rsid w:val="00544FD2"/>
    <w:rsid w:val="0059112A"/>
    <w:rsid w:val="005D4BDC"/>
    <w:rsid w:val="006F11FB"/>
    <w:rsid w:val="00946409"/>
    <w:rsid w:val="0099148C"/>
    <w:rsid w:val="009D0590"/>
    <w:rsid w:val="00B047C0"/>
    <w:rsid w:val="00DA1027"/>
    <w:rsid w:val="00DD308A"/>
    <w:rsid w:val="00F56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2106"/>
  <w15:chartTrackingRefBased/>
  <w15:docId w15:val="{56AF97E8-0D21-4D4F-BE4F-5E20D138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1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192</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Hinze</dc:creator>
  <cp:keywords/>
  <dc:description/>
  <cp:lastModifiedBy>Chris Hinze</cp:lastModifiedBy>
  <cp:revision>13</cp:revision>
  <dcterms:created xsi:type="dcterms:W3CDTF">2023-03-31T20:26:00Z</dcterms:created>
  <dcterms:modified xsi:type="dcterms:W3CDTF">2023-04-01T13:41:00Z</dcterms:modified>
</cp:coreProperties>
</file>